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ac2af95b3b49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LANDSSAMANSLUTNINGA AV NYNORSKKOMMUNAR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LANDSSAMANSLUTNINGA AV NYNORSKKOMMUNAR</w:t>
      </w:r>
    </w:p>
    <w:sectPr>
      <w:headerReference xmlns:r="http://schemas.openxmlformats.org/officeDocument/2006/relationships" w:type="default" r:id="R4e563f38c6c048bd"/>
      <w:footerReference xmlns:r="http://schemas.openxmlformats.org/officeDocument/2006/relationships" w:type="default" r:id="Rc8a22d30984142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LANDSSAMANSLUTNINGA AV NYNORSKKOMMUNAR   ·   Org.nr 974 339 943   ·   c/o Bladet Sunnhordland, Borggata 15   ·   5417 STORD   ·   post@lnk.no   ·   www.lnk.no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LANDSSAMANSLUTNINGA AV NYNORSKKOMMUNAR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563f38c6c048bd" /><Relationship Type="http://schemas.openxmlformats.org/officeDocument/2006/relationships/footer" Target="/word/footer1.xml" Id="Rc8a22d3098414218" /></Relationships>
</file>