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99f3782b1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8e6db4fc6f6b4340"/>
      <w:footerReference xmlns:r="http://schemas.openxmlformats.org/officeDocument/2006/relationships" w:type="default" r:id="R3ee0443d7e5e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db4fc6f6b4340" /><Relationship Type="http://schemas.openxmlformats.org/officeDocument/2006/relationships/footer" Target="/word/footer1.xml" Id="R3ee0443d7e5e487e" /></Relationships>
</file>