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89d53cc8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3e8b4653f0c54175"/>
      <w:footerReference xmlns:r="http://schemas.openxmlformats.org/officeDocument/2006/relationships" w:type="default" r:id="Rfcabb3accbf0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4653f0c54175" /><Relationship Type="http://schemas.openxmlformats.org/officeDocument/2006/relationships/footer" Target="/word/footer1.xml" Id="Rfcabb3accbf0454f" /></Relationships>
</file>