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e075fbd2149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HELGETVEIT MATSENTER AS</w:t>
      </w:r>
    </w:p>
    <w:sectPr>
      <w:headerReference xmlns:r="http://schemas.openxmlformats.org/officeDocument/2006/relationships" w:type="default" r:id="Rc92ee1f1db524e7e"/>
      <w:footerReference xmlns:r="http://schemas.openxmlformats.org/officeDocument/2006/relationships" w:type="default" r:id="R0935d3346b19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HELGETVEIT MATSENTER AS   ·   Org.nr 974 461 145   ·   Brugata 8   ·   3825 LUNDE   ·   Tlf. 35947030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HELGETVEIT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ee1f1db524e7e" /><Relationship Type="http://schemas.openxmlformats.org/officeDocument/2006/relationships/footer" Target="/word/footer1.xml" Id="R0935d3346b194272" /></Relationships>
</file>