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c065ffbc2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a9861335bb084f86"/>
      <w:footerReference xmlns:r="http://schemas.openxmlformats.org/officeDocument/2006/relationships" w:type="default" r:id="Rea2e2bde2e3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61335bb084f86" /><Relationship Type="http://schemas.openxmlformats.org/officeDocument/2006/relationships/footer" Target="/word/footer1.xml" Id="Rea2e2bde2e3a4bab" /></Relationships>
</file>