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d108961fc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b6b89a06946b4"/>
      <w:footerReference xmlns:r="http://schemas.openxmlformats.org/officeDocument/2006/relationships" w:type="default" r:id="R5363a2ef63bb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b6b89a06946b4" /><Relationship Type="http://schemas.openxmlformats.org/officeDocument/2006/relationships/footer" Target="/word/footer1.xml" Id="R5363a2ef63bb42ad" /></Relationships>
</file>