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3d5d1a7f7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ad8afbf5787a420b"/>
      <w:footerReference xmlns:r="http://schemas.openxmlformats.org/officeDocument/2006/relationships" w:type="default" r:id="R3ab1fde861a8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afbf5787a420b" /><Relationship Type="http://schemas.openxmlformats.org/officeDocument/2006/relationships/footer" Target="/word/footer1.xml" Id="R3ab1fde861a84f64" /></Relationships>
</file>