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edaa63565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e92b53aa1abd4112"/>
      <w:footerReference xmlns:r="http://schemas.openxmlformats.org/officeDocument/2006/relationships" w:type="default" r:id="R10d06367c77a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b53aa1abd4112" /><Relationship Type="http://schemas.openxmlformats.org/officeDocument/2006/relationships/footer" Target="/word/footer1.xml" Id="R10d06367c77a41bb" /></Relationships>
</file>