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a6c9ccf90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82c9c3d90418c"/>
      <w:footerReference xmlns:r="http://schemas.openxmlformats.org/officeDocument/2006/relationships" w:type="default" r:id="R38d7dc2a963f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82c9c3d90418c" /><Relationship Type="http://schemas.openxmlformats.org/officeDocument/2006/relationships/footer" Target="/word/footer1.xml" Id="R38d7dc2a963f4d9b" /></Relationships>
</file>