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ce8bcb4f0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67c5f2cc1e31443c"/>
      <w:footerReference xmlns:r="http://schemas.openxmlformats.org/officeDocument/2006/relationships" w:type="default" r:id="R4b4ccae1c52c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5f2cc1e31443c" /><Relationship Type="http://schemas.openxmlformats.org/officeDocument/2006/relationships/footer" Target="/word/footer1.xml" Id="R4b4ccae1c52c420b" /></Relationships>
</file>