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9a16cad08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8fbcf6ea8d8c40e4"/>
      <w:footerReference xmlns:r="http://schemas.openxmlformats.org/officeDocument/2006/relationships" w:type="default" r:id="Rb3ba2d7f4f15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cf6ea8d8c40e4" /><Relationship Type="http://schemas.openxmlformats.org/officeDocument/2006/relationships/footer" Target="/word/footer1.xml" Id="Rb3ba2d7f4f154f1b" /></Relationships>
</file>