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a7472582346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C WORLDWIDE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C WORLDWIDE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852d3e68934781"/>
      <w:footerReference xmlns:r="http://schemas.openxmlformats.org/officeDocument/2006/relationships" w:type="default" r:id="Rd961b617251f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C WORLDWIDE NORGE   ·   Org.nr 974 536 218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C WORLDWIDE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52d3e68934781" /><Relationship Type="http://schemas.openxmlformats.org/officeDocument/2006/relationships/footer" Target="/word/footer1.xml" Id="Rd961b617251f4e87" /></Relationships>
</file>