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ed145ae76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2b35a9681acd4bbd"/>
      <w:footerReference xmlns:r="http://schemas.openxmlformats.org/officeDocument/2006/relationships" w:type="default" r:id="R3d9bfeda2234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5a9681acd4bbd" /><Relationship Type="http://schemas.openxmlformats.org/officeDocument/2006/relationships/footer" Target="/word/footer1.xml" Id="R3d9bfeda22344b78" /></Relationships>
</file>