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bc8b0cf1e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46830fa21fe47b4"/>
      <w:footerReference xmlns:r="http://schemas.openxmlformats.org/officeDocument/2006/relationships" w:type="default" r:id="R83eb850bd09a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830fa21fe47b4" /><Relationship Type="http://schemas.openxmlformats.org/officeDocument/2006/relationships/footer" Target="/word/footer1.xml" Id="R83eb850bd09a4697" /></Relationships>
</file>