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b9f2d3e2c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35e79e0d2f1049fb"/>
      <w:footerReference xmlns:r="http://schemas.openxmlformats.org/officeDocument/2006/relationships" w:type="default" r:id="Rc3371fad5b1b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79e0d2f1049fb" /><Relationship Type="http://schemas.openxmlformats.org/officeDocument/2006/relationships/footer" Target="/word/footer1.xml" Id="Rc3371fad5b1b4e80" /></Relationships>
</file>