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e4c0078f0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SLEMMESTAD VELVÆRE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SLEMMESTAD VELVÆRE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6ea57e0d74562"/>
      <w:footerReference xmlns:r="http://schemas.openxmlformats.org/officeDocument/2006/relationships" w:type="default" r:id="Rf7a51842868c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SLEMMESTAD VELVÆRE AS   ·   Org.nr 974 683 156   ·   Solhaugveien 11   ·   1337 SANDVIKA   ·   orand1956@icloud.com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SLEMMESTAD VELVÆRE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6ea57e0d74562" /><Relationship Type="http://schemas.openxmlformats.org/officeDocument/2006/relationships/footer" Target="/word/footer1.xml" Id="Rf7a51842868c4852" /></Relationships>
</file>