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c9f5ec8ac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GJESTEHUS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GJESTEHUS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c407f74104c4e"/>
      <w:footerReference xmlns:r="http://schemas.openxmlformats.org/officeDocument/2006/relationships" w:type="default" r:id="R157f2d8e0ca7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c407f74104c4e" /><Relationship Type="http://schemas.openxmlformats.org/officeDocument/2006/relationships/footer" Target="/word/footer1.xml" Id="R157f2d8e0ca74244" /></Relationships>
</file>