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fa134bc5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4359d6caf6c54c10"/>
      <w:footerReference xmlns:r="http://schemas.openxmlformats.org/officeDocument/2006/relationships" w:type="default" r:id="Rd0a6e4d15a5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9d6caf6c54c10" /><Relationship Type="http://schemas.openxmlformats.org/officeDocument/2006/relationships/footer" Target="/word/footer1.xml" Id="Rd0a6e4d15a594a2e" /></Relationships>
</file>