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1e583b42a64b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RUNAR SØNSTEGÅRD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Gransherad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Gransherad,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RUNAR SØNSTEGÅRD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7e40f3ab844488"/>
      <w:footerReference xmlns:r="http://schemas.openxmlformats.org/officeDocument/2006/relationships" w:type="default" r:id="R936fe3ddcb764f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RUNAR SØNSTEGÅRD AS   ·   Org.nr 974 900 300   ·   Tinnsjøvegen 1897   ·   3691 GRANSHERAD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RUNAR SØNSTEGÅRD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7e40f3ab844488" /><Relationship Type="http://schemas.openxmlformats.org/officeDocument/2006/relationships/footer" Target="/word/footer1.xml" Id="R936fe3ddcb764fba" /></Relationships>
</file>