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163548f3f648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3e51d9593acf464c"/>
      <w:footerReference xmlns:r="http://schemas.openxmlformats.org/officeDocument/2006/relationships" w:type="default" r:id="Rd6fdb5d8ac67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51d9593acf464c" /><Relationship Type="http://schemas.openxmlformats.org/officeDocument/2006/relationships/footer" Target="/word/footer1.xml" Id="Rd6fdb5d8ac674646" /></Relationships>
</file>