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6ea538b1a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5c3fa58a08634afb"/>
      <w:footerReference xmlns:r="http://schemas.openxmlformats.org/officeDocument/2006/relationships" w:type="default" r:id="R39eb8049eae9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fa58a08634afb" /><Relationship Type="http://schemas.openxmlformats.org/officeDocument/2006/relationships/footer" Target="/word/footer1.xml" Id="R39eb8049eae94fcc" /></Relationships>
</file>