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7057f761d48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IMPORT &amp; MARKETING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IMPORT &amp; MARKETING AS</w:t>
      </w:r>
    </w:p>
    <w:sectPr>
      <w:headerReference xmlns:r="http://schemas.openxmlformats.org/officeDocument/2006/relationships" w:type="default" r:id="R2b6690c8cfe14b2a"/>
      <w:footerReference xmlns:r="http://schemas.openxmlformats.org/officeDocument/2006/relationships" w:type="default" r:id="Rf8d875e6567b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IMPORT &amp; MARKETING AS   ·   Org.nr 975 344 169   ·   Korsvikkilen 49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IMPORT &amp;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690c8cfe14b2a" /><Relationship Type="http://schemas.openxmlformats.org/officeDocument/2006/relationships/footer" Target="/word/footer1.xml" Id="Rf8d875e6567b4131" /></Relationships>
</file>