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8504d7bd2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93e9fb03e34280"/>
      <w:footerReference xmlns:r="http://schemas.openxmlformats.org/officeDocument/2006/relationships" w:type="default" r:id="R445087a14cd6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3e9fb03e34280" /><Relationship Type="http://schemas.openxmlformats.org/officeDocument/2006/relationships/footer" Target="/word/footer1.xml" Id="R445087a14cd648e4" /></Relationships>
</file>