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09a0c4015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d0d2f49cbde94ca8"/>
      <w:footerReference xmlns:r="http://schemas.openxmlformats.org/officeDocument/2006/relationships" w:type="default" r:id="R96abac71a4d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2f49cbde94ca8" /><Relationship Type="http://schemas.openxmlformats.org/officeDocument/2006/relationships/footer" Target="/word/footer1.xml" Id="R96abac71a4d94a5c" /></Relationships>
</file>