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ccb5f09a7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b040d708ba9d4647"/>
      <w:footerReference xmlns:r="http://schemas.openxmlformats.org/officeDocument/2006/relationships" w:type="default" r:id="R9d3f77f3cd82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0d708ba9d4647" /><Relationship Type="http://schemas.openxmlformats.org/officeDocument/2006/relationships/footer" Target="/word/footer1.xml" Id="R9d3f77f3cd8248cd" /></Relationships>
</file>