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57fe0c47e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025a4b791b564001"/>
      <w:footerReference xmlns:r="http://schemas.openxmlformats.org/officeDocument/2006/relationships" w:type="default" r:id="R3075fa70c04a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a4b791b564001" /><Relationship Type="http://schemas.openxmlformats.org/officeDocument/2006/relationships/footer" Target="/word/footer1.xml" Id="R3075fa70c04a430f" /></Relationships>
</file>