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b3ee01131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abecd82c74827"/>
      <w:footerReference xmlns:r="http://schemas.openxmlformats.org/officeDocument/2006/relationships" w:type="default" r:id="Rf9e7f4d1fe4b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abecd82c74827" /><Relationship Type="http://schemas.openxmlformats.org/officeDocument/2006/relationships/footer" Target="/word/footer1.xml" Id="Rf9e7f4d1fe4b4303" /></Relationships>
</file>