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5dbadf98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bad066f1978a49fc"/>
      <w:footerReference xmlns:r="http://schemas.openxmlformats.org/officeDocument/2006/relationships" w:type="default" r:id="R10c0a1c9b7fe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066f1978a49fc" /><Relationship Type="http://schemas.openxmlformats.org/officeDocument/2006/relationships/footer" Target="/word/footer1.xml" Id="R10c0a1c9b7fe4dd8" /></Relationships>
</file>