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d4d418dd6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18dfedc294954ba4"/>
      <w:footerReference xmlns:r="http://schemas.openxmlformats.org/officeDocument/2006/relationships" w:type="default" r:id="R80e8c15fc8f5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fedc294954ba4" /><Relationship Type="http://schemas.openxmlformats.org/officeDocument/2006/relationships/footer" Target="/word/footer1.xml" Id="R80e8c15fc8f54b7d" /></Relationships>
</file>