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c8ea8e7d24b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17fc1003eddf4b14"/>
      <w:footerReference xmlns:r="http://schemas.openxmlformats.org/officeDocument/2006/relationships" w:type="default" r:id="R789f8bc218134b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fc1003eddf4b14" /><Relationship Type="http://schemas.openxmlformats.org/officeDocument/2006/relationships/footer" Target="/word/footer1.xml" Id="R789f8bc218134b44" /></Relationships>
</file>