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72ff5f024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310c52707b31439b"/>
      <w:footerReference xmlns:r="http://schemas.openxmlformats.org/officeDocument/2006/relationships" w:type="default" r:id="Reb1fdd02abdb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c52707b31439b" /><Relationship Type="http://schemas.openxmlformats.org/officeDocument/2006/relationships/footer" Target="/word/footer1.xml" Id="Reb1fdd02abdb457c" /></Relationships>
</file>