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ed3d1e109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STATSBANENES VERKSTEDARBERFORENING AVD 13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16b1538066c64a2c"/>
      <w:footerReference xmlns:r="http://schemas.openxmlformats.org/officeDocument/2006/relationships" w:type="default" r:id="Rd0e434d18820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1538066c64a2c" /><Relationship Type="http://schemas.openxmlformats.org/officeDocument/2006/relationships/footer" Target="/word/footer1.xml" Id="Rd0e434d18820469a" /></Relationships>
</file>