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d02d055b34b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STATSBANENES VERKSTEDARBERFORENING AVD 13 AV NJF.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c9337397cd94cc5"/>
      <w:footerReference xmlns:r="http://schemas.openxmlformats.org/officeDocument/2006/relationships" w:type="default" r:id="Rf04d5c1af72f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337397cd94cc5" /><Relationship Type="http://schemas.openxmlformats.org/officeDocument/2006/relationships/footer" Target="/word/footer1.xml" Id="Rf04d5c1af72f4aef" /></Relationships>
</file>