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2e4526c45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STATSBANENES VERKSTEDARBERFORENING AVD 13 AV NJF, org.nr 975 601 021,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STATSBANENES VERKSTEDARBERFORENING AVD 13 AV NJF</w:t>
      </w:r>
    </w:p>
    <w:sectPr>
      <w:headerReference xmlns:r="http://schemas.openxmlformats.org/officeDocument/2006/relationships" w:type="default" r:id="R82b0c5b58f2e4813"/>
      <w:footerReference xmlns:r="http://schemas.openxmlformats.org/officeDocument/2006/relationships" w:type="default" r:id="R3fa7baf037ee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STATSBANENES VERKSTEDARBERFORENING AVD 13 AV NJF   ·   Org.nr 975 601 021   ·   Eilert Smiths vei   ·   0975 OSLO   ·   njf-grorud@mantena.org   ·   verkstedarbeideren.no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STATSBANENES VERKSTEDARBERFORENING AVD 13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0c5b58f2e4813" /><Relationship Type="http://schemas.openxmlformats.org/officeDocument/2006/relationships/footer" Target="/word/footer1.xml" Id="R3fa7baf037ee40d0" /></Relationships>
</file>