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b1408113e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407bb05ac5184714"/>
      <w:footerReference xmlns:r="http://schemas.openxmlformats.org/officeDocument/2006/relationships" w:type="default" r:id="R8afc8f0a04a4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bb05ac5184714" /><Relationship Type="http://schemas.openxmlformats.org/officeDocument/2006/relationships/footer" Target="/word/footer1.xml" Id="R8afc8f0a04a4479e" /></Relationships>
</file>