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2acad2406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STATSBANENES VERKSTEDARBERFORENING AVD 13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041f59f326c34f55"/>
      <w:footerReference xmlns:r="http://schemas.openxmlformats.org/officeDocument/2006/relationships" w:type="default" r:id="Rf8f36159fd2f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f59f326c34f55" /><Relationship Type="http://schemas.openxmlformats.org/officeDocument/2006/relationships/footer" Target="/word/footer1.xml" Id="Rf8f36159fd2f4c37" /></Relationships>
</file>