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54ef1a5924c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LANDSRÅD</w:t>
      </w:r>
    </w:p>
    <w:sectPr>
      <w:headerReference xmlns:r="http://schemas.openxmlformats.org/officeDocument/2006/relationships" w:type="default" r:id="R6248df698299401b"/>
      <w:footerReference xmlns:r="http://schemas.openxmlformats.org/officeDocument/2006/relationships" w:type="default" r:id="R95318ff10ef6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LANDSRÅD   ·   Org.nr 975 622 827   ·   Møllergata 10   ·   0179 OSLO   ·   Tlf. 23 15 30 88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LANDSRÅD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8df698299401b" /><Relationship Type="http://schemas.openxmlformats.org/officeDocument/2006/relationships/footer" Target="/word/footer1.xml" Id="R95318ff10ef6426d" /></Relationships>
</file>