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5a51868cf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9a134a54b0b74241"/>
      <w:footerReference xmlns:r="http://schemas.openxmlformats.org/officeDocument/2006/relationships" w:type="default" r:id="R0630078a8c1d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34a54b0b74241" /><Relationship Type="http://schemas.openxmlformats.org/officeDocument/2006/relationships/footer" Target="/word/footer1.xml" Id="R0630078a8c1d46c1" /></Relationships>
</file>