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6c59265e8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a5f3a83cc56e45cf"/>
      <w:footerReference xmlns:r="http://schemas.openxmlformats.org/officeDocument/2006/relationships" w:type="default" r:id="R0e0231ab1e42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3a83cc56e45cf" /><Relationship Type="http://schemas.openxmlformats.org/officeDocument/2006/relationships/footer" Target="/word/footer1.xml" Id="R0e0231ab1e424f04" /></Relationships>
</file>