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3dc3884f6541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ÅFJORD REGNSKAP AS</w:t>
      </w:r>
    </w:p>
    <w:sectPr>
      <w:headerReference xmlns:r="http://schemas.openxmlformats.org/officeDocument/2006/relationships" w:type="default" r:id="R6c8622639c3a4eb9"/>
      <w:footerReference xmlns:r="http://schemas.openxmlformats.org/officeDocument/2006/relationships" w:type="default" r:id="Rca275f1db9c44e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ÅFJORD REGNSKAP AS   ·   Org.nr 975 855 635   ·   Øvre Årnes 6   ·   7170 ÅFJORD   ·   Tlf. 72 53 53 50   ·   afjord@norgesregnskap.no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ÅFJORD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8622639c3a4eb9" /><Relationship Type="http://schemas.openxmlformats.org/officeDocument/2006/relationships/footer" Target="/word/footer1.xml" Id="Rca275f1db9c44e3a" /></Relationships>
</file>