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c51eb2604840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Fauske,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FAUSKE REVISJON AS</w:t>
      </w:r>
    </w:p>
    <w:sectPr>
      <w:headerReference xmlns:r="http://schemas.openxmlformats.org/officeDocument/2006/relationships" w:type="default" r:id="R7fa0b4c5fe1e4093"/>
      <w:footerReference xmlns:r="http://schemas.openxmlformats.org/officeDocument/2006/relationships" w:type="default" r:id="Ra0ec8179e4af4f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FAUSKE REVISJON AS   ·   Org.nr 975 898 946   ·   Storgaten 56   ·   8200 FAUSKE   ·   Tlf. 75 60 00 20   ·   www.fauske-revisjon.no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FAUSKE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a0b4c5fe1e4093" /><Relationship Type="http://schemas.openxmlformats.org/officeDocument/2006/relationships/footer" Target="/word/footer1.xml" Id="Ra0ec8179e4af4f52" /></Relationships>
</file>