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c9c04ddd3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HOOD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HOOD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05ceec3f8e4801"/>
      <w:footerReference xmlns:r="http://schemas.openxmlformats.org/officeDocument/2006/relationships" w:type="default" r:id="R266b7a03e7bf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5ceec3f8e4801" /><Relationship Type="http://schemas.openxmlformats.org/officeDocument/2006/relationships/footer" Target="/word/footer1.xml" Id="R266b7a03e7bf4822" /></Relationships>
</file>