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4ba34f600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8c0a5e19549b0"/>
      <w:footerReference xmlns:r="http://schemas.openxmlformats.org/officeDocument/2006/relationships" w:type="default" r:id="R01c896a8a5ab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8c0a5e19549b0" /><Relationship Type="http://schemas.openxmlformats.org/officeDocument/2006/relationships/footer" Target="/word/footer1.xml" Id="R01c896a8a5ab43a7" /></Relationships>
</file>