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f8c374aa7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9d2aa9d0134fc7"/>
      <w:footerReference xmlns:r="http://schemas.openxmlformats.org/officeDocument/2006/relationships" w:type="default" r:id="R22cadfcb7a63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d2aa9d0134fc7" /><Relationship Type="http://schemas.openxmlformats.org/officeDocument/2006/relationships/footer" Target="/word/footer1.xml" Id="R22cadfcb7a6347d2" /></Relationships>
</file>