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f2a832bcf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0767d71b6b1b4dc7"/>
      <w:footerReference xmlns:r="http://schemas.openxmlformats.org/officeDocument/2006/relationships" w:type="default" r:id="R36ed99fd79a1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7d71b6b1b4dc7" /><Relationship Type="http://schemas.openxmlformats.org/officeDocument/2006/relationships/footer" Target="/word/footer1.xml" Id="R36ed99fd79a1467d" /></Relationships>
</file>