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db966a91c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JARAS 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dbdcd42876e44778"/>
      <w:footerReference xmlns:r="http://schemas.openxmlformats.org/officeDocument/2006/relationships" w:type="default" r:id="Reeb4b2b2e2e3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cd42876e44778" /><Relationship Type="http://schemas.openxmlformats.org/officeDocument/2006/relationships/footer" Target="/word/footer1.xml" Id="Reeb4b2b2e2e349e3" /></Relationships>
</file>