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6a730f0f7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ARNE J BUVIK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2db57c03d5c9488b"/>
      <w:footerReference xmlns:r="http://schemas.openxmlformats.org/officeDocument/2006/relationships" w:type="default" r:id="Rbebfc4cf3d0e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57c03d5c9488b" /><Relationship Type="http://schemas.openxmlformats.org/officeDocument/2006/relationships/footer" Target="/word/footer1.xml" Id="Rbebfc4cf3d0e4365" /></Relationships>
</file>