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c9ae4fb23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7334d5eba49d5"/>
      <w:footerReference xmlns:r="http://schemas.openxmlformats.org/officeDocument/2006/relationships" w:type="default" r:id="R271f4e791f91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GRUPPEN AS   ·   Org.nr 976 094 727   ·   Østbuen 2   ·   1820 SPYDEBERG   ·   Tlf. 69 88 02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7334d5eba49d5" /><Relationship Type="http://schemas.openxmlformats.org/officeDocument/2006/relationships/footer" Target="/word/footer1.xml" Id="R271f4e791f9145f1" /></Relationships>
</file>