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7de1050d5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cf26be920e484f24"/>
      <w:footerReference xmlns:r="http://schemas.openxmlformats.org/officeDocument/2006/relationships" w:type="default" r:id="R404cf4d0ef7d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6be920e484f24" /><Relationship Type="http://schemas.openxmlformats.org/officeDocument/2006/relationships/footer" Target="/word/footer1.xml" Id="R404cf4d0ef7d4fa1" /></Relationships>
</file>