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7ecb53fb2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ea4c6f4d4c2f48e9"/>
      <w:footerReference xmlns:r="http://schemas.openxmlformats.org/officeDocument/2006/relationships" w:type="default" r:id="R56e74f926e53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c6f4d4c2f48e9" /><Relationship Type="http://schemas.openxmlformats.org/officeDocument/2006/relationships/footer" Target="/word/footer1.xml" Id="R56e74f926e534ba1" /></Relationships>
</file>